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918E" w14:textId="77777777" w:rsidR="008D63F8" w:rsidRDefault="008D63F8" w:rsidP="00C93CD0">
      <w:pPr>
        <w:spacing w:line="288" w:lineRule="auto"/>
        <w:jc w:val="center"/>
        <w:rPr>
          <w:b/>
          <w:bCs/>
          <w:sz w:val="24"/>
        </w:rPr>
      </w:pPr>
      <w:r w:rsidRPr="008D63F8">
        <w:rPr>
          <w:rFonts w:hint="eastAsia"/>
          <w:b/>
          <w:bCs/>
          <w:sz w:val="24"/>
        </w:rPr>
        <w:t>令和</w:t>
      </w:r>
      <w:r w:rsidRPr="008D63F8">
        <w:rPr>
          <w:b/>
          <w:bCs/>
          <w:sz w:val="24"/>
        </w:rPr>
        <w:t>8年度生産性向上伴走支援事業</w:t>
      </w:r>
    </w:p>
    <w:p w14:paraId="17FDCE5A" w14:textId="77777777" w:rsidR="00B107D6" w:rsidRPr="002539F7" w:rsidRDefault="0B072C80" w:rsidP="00C93CD0">
      <w:pPr>
        <w:spacing w:line="288" w:lineRule="auto"/>
        <w:jc w:val="center"/>
      </w:pPr>
      <w:r w:rsidRPr="0102A451">
        <w:rPr>
          <w:b/>
          <w:bCs/>
          <w:sz w:val="24"/>
          <w:szCs w:val="24"/>
        </w:rPr>
        <w:t>一般競争入札参加資格確認申請書（参加申込書）</w:t>
      </w:r>
    </w:p>
    <w:p w14:paraId="4CE2A46D" w14:textId="3BE50CBB" w:rsidR="0102A451" w:rsidRDefault="0102A451" w:rsidP="0102A451">
      <w:pPr>
        <w:spacing w:line="288" w:lineRule="auto"/>
        <w:jc w:val="center"/>
        <w:rPr>
          <w:b/>
          <w:bCs/>
          <w:sz w:val="24"/>
          <w:szCs w:val="24"/>
        </w:rPr>
      </w:pPr>
    </w:p>
    <w:p w14:paraId="7EE21D65" w14:textId="77777777" w:rsidR="00B107D6" w:rsidRPr="000A7565" w:rsidRDefault="00820378" w:rsidP="00C93CD0">
      <w:pPr>
        <w:spacing w:line="288" w:lineRule="auto"/>
        <w:jc w:val="right"/>
      </w:pPr>
      <w:r w:rsidRPr="000A7565">
        <w:t>令和　　年　　月　　日</w:t>
      </w:r>
    </w:p>
    <w:p w14:paraId="438EAF91" w14:textId="733DBC0B" w:rsidR="00B107D6" w:rsidRPr="000A7565" w:rsidRDefault="001647B1" w:rsidP="00C93CD0">
      <w:pPr>
        <w:spacing w:line="288" w:lineRule="auto"/>
        <w:jc w:val="left"/>
      </w:pPr>
      <w:r>
        <w:rPr>
          <w:rFonts w:hint="eastAsia"/>
        </w:rPr>
        <w:t>株式会社ふれあい広場　代表　関口　浅次</w:t>
      </w:r>
      <w:r w:rsidR="00FD09A4">
        <w:rPr>
          <w:rFonts w:hint="eastAsia"/>
        </w:rPr>
        <w:t xml:space="preserve">　</w:t>
      </w:r>
      <w:r w:rsidR="00820378" w:rsidRPr="000A7565">
        <w:t>様</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5500"/>
      </w:tblGrid>
      <w:tr w:rsidR="00B107D6" w:rsidRPr="000A7565" w14:paraId="299BD903"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53F21B86" w14:textId="77777777" w:rsidR="00B107D6" w:rsidRPr="000A7565" w:rsidRDefault="00820378" w:rsidP="00C93CD0">
            <w:pPr>
              <w:spacing w:line="264" w:lineRule="auto"/>
              <w:jc w:val="left"/>
            </w:pPr>
            <w:r w:rsidRPr="000A7565">
              <w:t>所　在　地</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A16D952" w14:textId="77777777" w:rsidR="00B107D6" w:rsidRPr="000A7565" w:rsidRDefault="00B107D6" w:rsidP="00C93CD0">
            <w:pPr>
              <w:spacing w:line="264" w:lineRule="auto"/>
              <w:jc w:val="left"/>
            </w:pPr>
          </w:p>
        </w:tc>
      </w:tr>
      <w:tr w:rsidR="00B107D6" w:rsidRPr="000A7565" w14:paraId="095DA92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5AE100BC" w14:textId="77777777" w:rsidR="00B107D6" w:rsidRPr="000A7565" w:rsidRDefault="00820378" w:rsidP="00C93CD0">
            <w:pPr>
              <w:spacing w:line="264" w:lineRule="auto"/>
              <w:jc w:val="left"/>
            </w:pPr>
            <w:r w:rsidRPr="000A7565">
              <w:t>商号又は名称</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4E6126E" w14:textId="77777777" w:rsidR="00B107D6" w:rsidRPr="000A7565" w:rsidRDefault="00B107D6" w:rsidP="00C93CD0">
            <w:pPr>
              <w:spacing w:line="264" w:lineRule="auto"/>
              <w:jc w:val="left"/>
            </w:pPr>
          </w:p>
        </w:tc>
      </w:tr>
      <w:tr w:rsidR="00B107D6" w:rsidRPr="000A7565" w14:paraId="09815ECA"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69300B6C" w14:textId="77777777" w:rsidR="00B107D6" w:rsidRPr="000A7565" w:rsidRDefault="00820378" w:rsidP="00C93CD0">
            <w:pPr>
              <w:spacing w:line="264" w:lineRule="auto"/>
              <w:jc w:val="left"/>
            </w:pPr>
            <w:r w:rsidRPr="000A7565">
              <w:t>代表者職氏名</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3331389" w14:textId="77777777" w:rsidR="00B107D6" w:rsidRPr="000A7565" w:rsidRDefault="00820378" w:rsidP="00C93CD0">
            <w:pPr>
              <w:spacing w:line="264" w:lineRule="auto"/>
              <w:jc w:val="left"/>
            </w:pPr>
            <w:r w:rsidRPr="000A7565">
              <w:t xml:space="preserve">　　　　　　　　　　　　　　　　　　　㊞</w:t>
            </w:r>
          </w:p>
        </w:tc>
      </w:tr>
      <w:tr w:rsidR="00B107D6" w:rsidRPr="000A7565" w14:paraId="6D84AC8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431E3423" w14:textId="77777777" w:rsidR="00B107D6" w:rsidRPr="000A7565" w:rsidRDefault="00820378" w:rsidP="00C93CD0">
            <w:pPr>
              <w:spacing w:line="264" w:lineRule="auto"/>
              <w:jc w:val="left"/>
            </w:pPr>
            <w:r w:rsidRPr="000A7565">
              <w:t>担当者氏名</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8C30ADD" w14:textId="77777777" w:rsidR="00B107D6" w:rsidRPr="000A7565" w:rsidRDefault="00B107D6" w:rsidP="00C93CD0">
            <w:pPr>
              <w:spacing w:line="264" w:lineRule="auto"/>
              <w:jc w:val="left"/>
            </w:pPr>
          </w:p>
        </w:tc>
      </w:tr>
      <w:tr w:rsidR="00B107D6" w:rsidRPr="000A7565" w14:paraId="342B99D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15DCAF8F" w14:textId="77777777" w:rsidR="00B107D6" w:rsidRPr="000A7565" w:rsidRDefault="00820378" w:rsidP="00C93CD0">
            <w:pPr>
              <w:spacing w:line="264" w:lineRule="auto"/>
              <w:jc w:val="left"/>
            </w:pPr>
            <w:r w:rsidRPr="000A7565">
              <w:t>電話番号</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4E47D10C" w14:textId="77777777" w:rsidR="00B107D6" w:rsidRPr="000A7565" w:rsidRDefault="00B107D6" w:rsidP="00C93CD0">
            <w:pPr>
              <w:spacing w:line="264" w:lineRule="auto"/>
              <w:jc w:val="left"/>
            </w:pPr>
          </w:p>
        </w:tc>
      </w:tr>
      <w:tr w:rsidR="00B107D6" w:rsidRPr="000A7565" w14:paraId="4297D5A5"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07BAB1B1" w14:textId="77777777" w:rsidR="00B107D6" w:rsidRPr="000A7565" w:rsidRDefault="00820378" w:rsidP="00C93CD0">
            <w:pPr>
              <w:spacing w:line="264" w:lineRule="auto"/>
              <w:jc w:val="left"/>
            </w:pPr>
            <w:r w:rsidRPr="000A7565">
              <w:t>電子メール</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03F9730" w14:textId="77777777" w:rsidR="00B107D6" w:rsidRPr="000A7565" w:rsidRDefault="00B107D6" w:rsidP="00C93CD0">
            <w:pPr>
              <w:spacing w:line="264" w:lineRule="auto"/>
              <w:jc w:val="left"/>
            </w:pPr>
          </w:p>
        </w:tc>
      </w:tr>
    </w:tbl>
    <w:p w14:paraId="55EBE02D" w14:textId="3D8F5B6A" w:rsidR="00B107D6" w:rsidRPr="0019764B" w:rsidRDefault="0019764B" w:rsidP="0019764B">
      <w:pPr>
        <w:spacing w:line="288" w:lineRule="auto"/>
        <w:ind w:firstLineChars="100" w:firstLine="210"/>
      </w:pPr>
      <w:r w:rsidRPr="0019764B">
        <w:rPr>
          <w:rFonts w:hint="eastAsia"/>
        </w:rPr>
        <w:t>令和</w:t>
      </w:r>
      <w:r w:rsidR="002E4AAA">
        <w:rPr>
          <w:rFonts w:hint="eastAsia"/>
        </w:rPr>
        <w:t>８</w:t>
      </w:r>
      <w:r w:rsidRPr="0019764B">
        <w:t>年</w:t>
      </w:r>
      <w:r w:rsidR="002E4AAA">
        <w:rPr>
          <w:rFonts w:hint="eastAsia"/>
        </w:rPr>
        <w:t>９</w:t>
      </w:r>
      <w:r w:rsidRPr="0019764B">
        <w:t>月</w:t>
      </w:r>
      <w:r w:rsidR="002E4AAA">
        <w:rPr>
          <w:rFonts w:hint="eastAsia"/>
        </w:rPr>
        <w:t>１８</w:t>
      </w:r>
      <w:r w:rsidRPr="0019764B">
        <w:t>日付けで公告のあった下記の一般競争入札について、参加を申し込みます。なお、当社は、入札公告「入札参加資格」の各号に掲げる要件をすべて満たしており、これに相違ないことを誓約します。</w:t>
      </w:r>
    </w:p>
    <w:p w14:paraId="5503F1E4" w14:textId="77777777" w:rsidR="00B107D6" w:rsidRPr="000A7565" w:rsidRDefault="00820378" w:rsidP="00C93CD0">
      <w:pPr>
        <w:spacing w:line="288" w:lineRule="auto"/>
        <w:jc w:val="center"/>
      </w:pPr>
      <w:r w:rsidRPr="000A7565">
        <w:t>記</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5500"/>
      </w:tblGrid>
      <w:tr w:rsidR="00B107D6" w:rsidRPr="000A7565" w14:paraId="1B5E054E" w14:textId="77777777" w:rsidTr="44671966">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cMar>
              <w:top w:w="40" w:type="dxa"/>
              <w:left w:w="90" w:type="dxa"/>
              <w:bottom w:w="40" w:type="dxa"/>
              <w:right w:w="90" w:type="dxa"/>
            </w:tcMar>
            <w:vAlign w:val="center"/>
          </w:tcPr>
          <w:p w14:paraId="1363A5FA" w14:textId="77777777" w:rsidR="00B107D6" w:rsidRPr="000A7565" w:rsidRDefault="00820378" w:rsidP="00C93CD0">
            <w:pPr>
              <w:spacing w:line="264" w:lineRule="auto"/>
              <w:jc w:val="left"/>
            </w:pPr>
            <w:r w:rsidRPr="000A7565">
              <w:t>申込案件</w:t>
            </w:r>
          </w:p>
        </w:tc>
        <w:tc>
          <w:tcPr>
            <w:tcW w:w="5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90" w:type="dxa"/>
              <w:bottom w:w="40" w:type="dxa"/>
              <w:right w:w="90" w:type="dxa"/>
            </w:tcMar>
            <w:vAlign w:val="center"/>
          </w:tcPr>
          <w:p w14:paraId="12A692E5" w14:textId="2CE70361" w:rsidR="00B107D6" w:rsidRPr="000A7565" w:rsidRDefault="391C7BA4" w:rsidP="44671966">
            <w:pPr>
              <w:spacing w:line="264" w:lineRule="auto"/>
            </w:pPr>
            <w:r>
              <w:t>見守り支援機器</w:t>
            </w:r>
            <w:r w:rsidR="6FC37263">
              <w:t xml:space="preserve">(体動センサー）及び関連商品　</w:t>
            </w:r>
            <w:r>
              <w:t>購入</w:t>
            </w:r>
          </w:p>
        </w:tc>
      </w:tr>
    </w:tbl>
    <w:p w14:paraId="44479338" w14:textId="0EFA1BFB" w:rsidR="44671966" w:rsidRDefault="44671966" w:rsidP="44671966">
      <w:pPr>
        <w:spacing w:line="288" w:lineRule="auto"/>
        <w:jc w:val="left"/>
        <w:rPr>
          <w:b/>
          <w:bCs/>
        </w:rPr>
      </w:pPr>
    </w:p>
    <w:p w14:paraId="00FE37F6" w14:textId="77777777" w:rsidR="00B107D6" w:rsidRPr="000A7565" w:rsidRDefault="00C93CD0" w:rsidP="00C93CD0">
      <w:pPr>
        <w:spacing w:line="288" w:lineRule="auto"/>
        <w:jc w:val="left"/>
      </w:pPr>
      <w:r w:rsidRPr="000A7565">
        <w:rPr>
          <w:b/>
          <w:bCs/>
        </w:rPr>
        <w:t>＜参加資格の確認事項（入札公告</w:t>
      </w:r>
      <w:r w:rsidR="00820378" w:rsidRPr="000A7565">
        <w:rPr>
          <w:b/>
          <w:bCs/>
        </w:rPr>
        <w:t>に対応）＞</w:t>
      </w:r>
    </w:p>
    <w:p w14:paraId="33B59BCE" w14:textId="77777777" w:rsidR="00B107D6" w:rsidRPr="000A7565" w:rsidRDefault="00820378" w:rsidP="00C93CD0">
      <w:pPr>
        <w:spacing w:line="288" w:lineRule="auto"/>
        <w:jc w:val="left"/>
      </w:pPr>
      <w:r w:rsidRPr="000A7565">
        <w:t>□　地方自治法施行令第167条の4の規定に該当しない者であること。</w:t>
      </w:r>
    </w:p>
    <w:p w14:paraId="5926F398" w14:textId="77777777" w:rsidR="00B107D6" w:rsidRPr="000A7565" w:rsidRDefault="00820378" w:rsidP="00C93CD0">
      <w:pPr>
        <w:spacing w:line="288" w:lineRule="auto"/>
        <w:jc w:val="left"/>
      </w:pPr>
      <w:r w:rsidRPr="000A7565">
        <w:t>□　会社更生法・民事再生法に基づく手続開始の申立てがなされていない者であること。</w:t>
      </w:r>
    </w:p>
    <w:p w14:paraId="465BF7AE" w14:textId="77777777" w:rsidR="00B107D6" w:rsidRPr="000A7565" w:rsidRDefault="00820378" w:rsidP="00C93CD0">
      <w:pPr>
        <w:spacing w:line="288" w:lineRule="auto"/>
        <w:jc w:val="left"/>
      </w:pPr>
      <w:r w:rsidRPr="000A7565">
        <w:t>□　同種の納入又は施工の実績を有する者であること。</w:t>
      </w:r>
    </w:p>
    <w:p w14:paraId="5139AE1E" w14:textId="77777777" w:rsidR="00B107D6" w:rsidRPr="000A7565" w:rsidRDefault="00820378" w:rsidP="00C93CD0">
      <w:pPr>
        <w:spacing w:line="288" w:lineRule="auto"/>
        <w:jc w:val="left"/>
      </w:pPr>
      <w:r w:rsidRPr="000A7565">
        <w:t>□　別紙仕様書に定める内容を納入又は施工できる者であること。</w:t>
      </w:r>
    </w:p>
    <w:p w14:paraId="2CD9A1EC" w14:textId="77777777" w:rsidR="00B107D6" w:rsidRPr="000A7565" w:rsidRDefault="00820378" w:rsidP="00C93CD0">
      <w:pPr>
        <w:spacing w:line="288" w:lineRule="auto"/>
        <w:jc w:val="left"/>
      </w:pPr>
      <w:r w:rsidRPr="000A7565">
        <w:t>□　国税及び地方税を滞納していない者であること。</w:t>
      </w:r>
    </w:p>
    <w:p w14:paraId="3425993A" w14:textId="77777777" w:rsidR="00B107D6" w:rsidRPr="000A7565" w:rsidRDefault="00820378" w:rsidP="00C93CD0">
      <w:pPr>
        <w:spacing w:line="288" w:lineRule="auto"/>
        <w:jc w:val="left"/>
      </w:pPr>
      <w:r w:rsidRPr="000A7565">
        <w:t>□　暴力団員又は暴力団関係者でないこと。</w:t>
      </w:r>
    </w:p>
    <w:p w14:paraId="21740C48" w14:textId="77777777" w:rsidR="00B107D6" w:rsidRPr="000A7565" w:rsidRDefault="00820378" w:rsidP="0019764B">
      <w:pPr>
        <w:spacing w:line="288" w:lineRule="auto"/>
        <w:jc w:val="left"/>
      </w:pPr>
      <w:r w:rsidRPr="000A7565">
        <w:t>□　発注者の役員と特別の利害関係を有しない者であること。</w:t>
      </w:r>
    </w:p>
    <w:p w14:paraId="7C07E132" w14:textId="77777777" w:rsidR="00B107D6" w:rsidRPr="000A7565" w:rsidRDefault="00820378" w:rsidP="00C93CD0">
      <w:pPr>
        <w:spacing w:line="288" w:lineRule="auto"/>
        <w:jc w:val="left"/>
      </w:pPr>
      <w:r w:rsidRPr="000A7565">
        <w:rPr>
          <w:b/>
          <w:bCs/>
        </w:rPr>
        <w:t>＜添付書類＞</w:t>
      </w:r>
    </w:p>
    <w:p w14:paraId="55574076" w14:textId="77777777" w:rsidR="00B107D6" w:rsidRPr="000A7565" w:rsidRDefault="0B072C80" w:rsidP="00C93CD0">
      <w:pPr>
        <w:spacing w:line="288" w:lineRule="auto"/>
        <w:jc w:val="left"/>
      </w:pPr>
      <w:r>
        <w:t>□　登記事項証明書（履歴事項全部証明書）の写し</w:t>
      </w:r>
    </w:p>
    <w:p w14:paraId="29FF901E" w14:textId="77777777" w:rsidR="00B107D6" w:rsidRPr="000A7565" w:rsidRDefault="00820378" w:rsidP="00C93CD0">
      <w:pPr>
        <w:spacing w:line="288" w:lineRule="auto"/>
        <w:jc w:val="left"/>
      </w:pPr>
      <w:r w:rsidRPr="000A7565">
        <w:t>□　国税及び地方税の納税証明書（未納がないことを証するもの）の写し</w:t>
      </w:r>
    </w:p>
    <w:p w14:paraId="4C488C1D" w14:textId="77777777" w:rsidR="00B107D6" w:rsidRPr="000A7565" w:rsidRDefault="00820378" w:rsidP="00C93CD0">
      <w:pPr>
        <w:spacing w:line="288" w:lineRule="auto"/>
        <w:jc w:val="left"/>
      </w:pPr>
      <w:r w:rsidRPr="000A7565">
        <w:t>□　同種の納入・施工実績がわかる資料（契約書・実績表等）</w:t>
      </w:r>
    </w:p>
    <w:p w14:paraId="30779375" w14:textId="569B0BC2" w:rsidR="0102A451" w:rsidRDefault="0102A451" w:rsidP="0102A451">
      <w:pPr>
        <w:spacing w:line="288" w:lineRule="auto"/>
        <w:jc w:val="left"/>
      </w:pPr>
    </w:p>
    <w:p w14:paraId="65EDD853" w14:textId="77777777" w:rsidR="007E044A" w:rsidRDefault="007E044A" w:rsidP="0102A451">
      <w:pPr>
        <w:spacing w:line="288" w:lineRule="auto"/>
        <w:jc w:val="left"/>
        <w:rPr>
          <w:rFonts w:hint="eastAsia"/>
        </w:rPr>
      </w:pPr>
    </w:p>
    <w:p w14:paraId="68659008" w14:textId="77777777" w:rsidR="00B107D6" w:rsidRPr="000A7565" w:rsidRDefault="00820378" w:rsidP="00C93CD0">
      <w:pPr>
        <w:spacing w:line="288" w:lineRule="auto"/>
        <w:jc w:val="left"/>
      </w:pPr>
      <w:r w:rsidRPr="000A7565">
        <w:t>（注意事項）</w:t>
      </w:r>
    </w:p>
    <w:p w14:paraId="1B5381D6" w14:textId="77777777" w:rsidR="00B107D6" w:rsidRPr="000A7565" w:rsidRDefault="000A7565" w:rsidP="00C93CD0">
      <w:pPr>
        <w:spacing w:line="288" w:lineRule="auto"/>
        <w:jc w:val="left"/>
      </w:pPr>
      <w:r w:rsidRPr="000A7565">
        <w:t>１　本申込書は、入札公告「</w:t>
      </w:r>
      <w:r w:rsidR="00820378" w:rsidRPr="000A7565">
        <w:t>入札の手続及び日程」に定める参加申込書の受付期限までに提出すること。</w:t>
      </w:r>
    </w:p>
    <w:p w14:paraId="6DA8BD0A" w14:textId="77777777" w:rsidR="00B107D6" w:rsidRPr="000A7565" w:rsidRDefault="00820378" w:rsidP="00C93CD0">
      <w:pPr>
        <w:spacing w:line="288" w:lineRule="auto"/>
        <w:jc w:val="left"/>
      </w:pPr>
      <w:r w:rsidRPr="000A7565">
        <w:t>２　発注者は参加資格を審査し、その結果を資格確認結果通知書により通知する。</w:t>
      </w:r>
    </w:p>
    <w:p w14:paraId="7D6921B7" w14:textId="77777777" w:rsidR="00B107D6" w:rsidRPr="000A7565" w:rsidRDefault="00820378" w:rsidP="00C93CD0">
      <w:pPr>
        <w:spacing w:line="288" w:lineRule="auto"/>
        <w:jc w:val="left"/>
      </w:pPr>
      <w:r w:rsidRPr="000A7565">
        <w:t>３　記載事項に虚偽があった場合は、入札への参加を認めず、又は落札を無効とすることがある。</w:t>
      </w:r>
    </w:p>
    <w:sectPr w:rsidR="00B107D6" w:rsidRPr="000A7565" w:rsidSect="0019764B">
      <w:pgSz w:w="11906" w:h="16838"/>
      <w:pgMar w:top="1985" w:right="1701" w:bottom="1701"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F34C0" w14:textId="77777777" w:rsidR="007E5A9C" w:rsidRDefault="007E5A9C" w:rsidP="0019764B">
      <w:r>
        <w:separator/>
      </w:r>
    </w:p>
  </w:endnote>
  <w:endnote w:type="continuationSeparator" w:id="0">
    <w:p w14:paraId="5E2C2AD2" w14:textId="77777777" w:rsidR="007E5A9C" w:rsidRDefault="007E5A9C" w:rsidP="0019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9D59A" w14:textId="77777777" w:rsidR="007E5A9C" w:rsidRDefault="007E5A9C" w:rsidP="0019764B">
      <w:r>
        <w:separator/>
      </w:r>
    </w:p>
  </w:footnote>
  <w:footnote w:type="continuationSeparator" w:id="0">
    <w:p w14:paraId="38600363" w14:textId="77777777" w:rsidR="007E5A9C" w:rsidRDefault="007E5A9C" w:rsidP="00197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C4613"/>
    <w:multiLevelType w:val="hybridMultilevel"/>
    <w:tmpl w:val="216C81C2"/>
    <w:lvl w:ilvl="0" w:tplc="6818B686">
      <w:start w:val="1"/>
      <w:numFmt w:val="bullet"/>
      <w:lvlText w:val="●"/>
      <w:lvlJc w:val="left"/>
      <w:pPr>
        <w:ind w:left="720" w:hanging="360"/>
      </w:pPr>
    </w:lvl>
    <w:lvl w:ilvl="1" w:tplc="E7649DFA">
      <w:start w:val="1"/>
      <w:numFmt w:val="bullet"/>
      <w:lvlText w:val="○"/>
      <w:lvlJc w:val="left"/>
      <w:pPr>
        <w:ind w:left="1440" w:hanging="360"/>
      </w:pPr>
    </w:lvl>
    <w:lvl w:ilvl="2" w:tplc="F85A31BC">
      <w:start w:val="1"/>
      <w:numFmt w:val="bullet"/>
      <w:lvlText w:val="■"/>
      <w:lvlJc w:val="left"/>
      <w:pPr>
        <w:ind w:left="2160" w:hanging="360"/>
      </w:pPr>
    </w:lvl>
    <w:lvl w:ilvl="3" w:tplc="4EC689F0">
      <w:start w:val="1"/>
      <w:numFmt w:val="bullet"/>
      <w:lvlText w:val="●"/>
      <w:lvlJc w:val="left"/>
      <w:pPr>
        <w:ind w:left="2880" w:hanging="360"/>
      </w:pPr>
    </w:lvl>
    <w:lvl w:ilvl="4" w:tplc="4C48DFA6">
      <w:start w:val="1"/>
      <w:numFmt w:val="bullet"/>
      <w:lvlText w:val="○"/>
      <w:lvlJc w:val="left"/>
      <w:pPr>
        <w:ind w:left="3600" w:hanging="360"/>
      </w:pPr>
    </w:lvl>
    <w:lvl w:ilvl="5" w:tplc="6E505A6E">
      <w:start w:val="1"/>
      <w:numFmt w:val="bullet"/>
      <w:lvlText w:val="■"/>
      <w:lvlJc w:val="left"/>
      <w:pPr>
        <w:ind w:left="4320" w:hanging="360"/>
      </w:pPr>
    </w:lvl>
    <w:lvl w:ilvl="6" w:tplc="A82AD292">
      <w:start w:val="1"/>
      <w:numFmt w:val="bullet"/>
      <w:lvlText w:val="●"/>
      <w:lvlJc w:val="left"/>
      <w:pPr>
        <w:ind w:left="5040" w:hanging="360"/>
      </w:pPr>
    </w:lvl>
    <w:lvl w:ilvl="7" w:tplc="B4BC20F0">
      <w:start w:val="1"/>
      <w:numFmt w:val="bullet"/>
      <w:lvlText w:val="●"/>
      <w:lvlJc w:val="left"/>
      <w:pPr>
        <w:ind w:left="5760" w:hanging="360"/>
      </w:pPr>
    </w:lvl>
    <w:lvl w:ilvl="8" w:tplc="0AC2F7A4">
      <w:start w:val="1"/>
      <w:numFmt w:val="bullet"/>
      <w:lvlText w:val="●"/>
      <w:lvlJc w:val="left"/>
      <w:pPr>
        <w:ind w:left="6480" w:hanging="360"/>
      </w:pPr>
    </w:lvl>
  </w:abstractNum>
  <w:num w:numId="1" w16cid:durableId="20808634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7D6"/>
    <w:rsid w:val="00023A31"/>
    <w:rsid w:val="00042B0F"/>
    <w:rsid w:val="000A7565"/>
    <w:rsid w:val="001647B1"/>
    <w:rsid w:val="0019764B"/>
    <w:rsid w:val="002539F7"/>
    <w:rsid w:val="002E4AAA"/>
    <w:rsid w:val="0037515B"/>
    <w:rsid w:val="004D5DA3"/>
    <w:rsid w:val="005A4920"/>
    <w:rsid w:val="006727D5"/>
    <w:rsid w:val="007E044A"/>
    <w:rsid w:val="007E5A9C"/>
    <w:rsid w:val="00820378"/>
    <w:rsid w:val="008D5810"/>
    <w:rsid w:val="008D63F8"/>
    <w:rsid w:val="00A415AE"/>
    <w:rsid w:val="00A46766"/>
    <w:rsid w:val="00AC5C4A"/>
    <w:rsid w:val="00B107D6"/>
    <w:rsid w:val="00B872B4"/>
    <w:rsid w:val="00C93CD0"/>
    <w:rsid w:val="00E37ED0"/>
    <w:rsid w:val="00E758EB"/>
    <w:rsid w:val="00FD09A4"/>
    <w:rsid w:val="00FF116F"/>
    <w:rsid w:val="0102A451"/>
    <w:rsid w:val="0B072C80"/>
    <w:rsid w:val="1A413137"/>
    <w:rsid w:val="391C7BA4"/>
    <w:rsid w:val="44671966"/>
    <w:rsid w:val="5D5A8119"/>
    <w:rsid w:val="6FC37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125DC8"/>
  <w15:docId w15:val="{9964C50D-AE55-4C6B-A421-2A54AD105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19764B"/>
    <w:pPr>
      <w:tabs>
        <w:tab w:val="center" w:pos="4252"/>
        <w:tab w:val="right" w:pos="8504"/>
      </w:tabs>
      <w:snapToGrid w:val="0"/>
    </w:pPr>
  </w:style>
  <w:style w:type="character" w:customStyle="1" w:styleId="ad">
    <w:name w:val="ヘッダー (文字)"/>
    <w:basedOn w:val="a0"/>
    <w:link w:val="ac"/>
    <w:uiPriority w:val="99"/>
    <w:rsid w:val="0019764B"/>
  </w:style>
  <w:style w:type="paragraph" w:styleId="ae">
    <w:name w:val="footer"/>
    <w:basedOn w:val="a"/>
    <w:link w:val="af"/>
    <w:uiPriority w:val="99"/>
    <w:unhideWhenUsed/>
    <w:rsid w:val="0019764B"/>
    <w:pPr>
      <w:tabs>
        <w:tab w:val="center" w:pos="4252"/>
        <w:tab w:val="right" w:pos="8504"/>
      </w:tabs>
      <w:snapToGrid w:val="0"/>
    </w:pPr>
  </w:style>
  <w:style w:type="character" w:customStyle="1" w:styleId="af">
    <w:name w:val="フッター (文字)"/>
    <w:basedOn w:val="a0"/>
    <w:link w:val="ae"/>
    <w:uiPriority w:val="99"/>
    <w:rsid w:val="00197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628</Characters>
  <Application>Microsoft Office Word</Application>
  <DocSecurity>0</DocSecurity>
  <Lines>5</Lines>
  <Paragraphs>1</Paragraphs>
  <ScaleCrop>false</ScaleCrop>
  <Company>HP Inc.</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武智　雅史（㈱ふれあい広場）</cp:lastModifiedBy>
  <cp:revision>6</cp:revision>
  <dcterms:created xsi:type="dcterms:W3CDTF">2026-08-14T07:20:00Z</dcterms:created>
  <dcterms:modified xsi:type="dcterms:W3CDTF">2026-09-23T23:32:00Z</dcterms:modified>
</cp:coreProperties>
</file>